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1CD3" w14:textId="1056E6AA" w:rsidR="00CE59F3" w:rsidRPr="00D7201E" w:rsidRDefault="00CE59F3">
      <w:pPr>
        <w:rPr>
          <w:rFonts w:cstheme="minorHAnsi"/>
          <w:b/>
          <w:bCs/>
          <w:sz w:val="21"/>
          <w:szCs w:val="21"/>
        </w:rPr>
      </w:pPr>
      <w:r w:rsidRPr="00D7201E">
        <w:rPr>
          <w:rFonts w:cstheme="minorHAnsi"/>
          <w:b/>
          <w:bCs/>
          <w:sz w:val="21"/>
          <w:szCs w:val="21"/>
        </w:rPr>
        <w:t xml:space="preserve">Team Leader name: </w:t>
      </w:r>
    </w:p>
    <w:p w14:paraId="393D6EE0" w14:textId="69746D73" w:rsidR="00CE59F3" w:rsidRPr="00D7201E" w:rsidRDefault="00CE59F3">
      <w:pPr>
        <w:rPr>
          <w:rFonts w:cstheme="minorHAnsi"/>
          <w:b/>
          <w:bCs/>
          <w:sz w:val="21"/>
          <w:szCs w:val="21"/>
        </w:rPr>
      </w:pPr>
      <w:r w:rsidRPr="00D7201E">
        <w:rPr>
          <w:rFonts w:cstheme="minorHAnsi"/>
          <w:b/>
          <w:bCs/>
          <w:sz w:val="21"/>
          <w:szCs w:val="21"/>
        </w:rPr>
        <w:t>Date commenced Team Leader role:</w:t>
      </w:r>
    </w:p>
    <w:p w14:paraId="6FC9C801" w14:textId="04A5E204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 xml:space="preserve">Objective of </w:t>
      </w:r>
      <w:r w:rsidR="00E7429A"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 xml:space="preserve">Team Leader </w:t>
      </w: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Role</w:t>
      </w:r>
    </w:p>
    <w:p w14:paraId="2B0AC820" w14:textId="4D4625D8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Provide high quality participant-focused support by rostering and supervising support worker</w:t>
      </w:r>
      <w:r w:rsidR="004D1D5F"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s /</w:t>
      </w: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 xml:space="preserve"> teams to help participants achieve the goals determined by them and their families/nominees. </w:t>
      </w:r>
    </w:p>
    <w:p w14:paraId="306ED364" w14:textId="77777777" w:rsidR="004D1D5F" w:rsidRPr="00D7201E" w:rsidRDefault="004D1D5F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6D09DF7B" w14:textId="66FE0BE3" w:rsidR="004D1D5F" w:rsidRPr="00D7201E" w:rsidRDefault="004D1D5F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Proactively engage appropriate supports where the needs or wishes of the participant change.</w:t>
      </w:r>
    </w:p>
    <w:p w14:paraId="4ACF652F" w14:textId="77777777" w:rsidR="000F2B9D" w:rsidRPr="00D7201E" w:rsidRDefault="000F2B9D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141DA3CE" w14:textId="77777777" w:rsidR="00D7201E" w:rsidRPr="00D7201E" w:rsidRDefault="000F2B9D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Purpose of this form.</w:t>
      </w:r>
    </w:p>
    <w:p w14:paraId="6BA01097" w14:textId="1E2BDF2E" w:rsidR="000F2B9D" w:rsidRPr="00D7201E" w:rsidRDefault="000F2B9D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This form is to assist with Team Leader training, mentoring</w:t>
      </w:r>
      <w:r w:rsidR="0021221C"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 xml:space="preserve"> and self-paced learning.</w:t>
      </w:r>
    </w:p>
    <w:p w14:paraId="57AC2D8B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</w:t>
      </w:r>
    </w:p>
    <w:p w14:paraId="074D1BE3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Key Responsibilities</w:t>
      </w:r>
    </w:p>
    <w:p w14:paraId="05828B3D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D7201E" w:rsidRPr="00D7201E" w14:paraId="44629C4C" w14:textId="77777777" w:rsidTr="00820781">
        <w:tc>
          <w:tcPr>
            <w:tcW w:w="3964" w:type="dxa"/>
          </w:tcPr>
          <w:p w14:paraId="2096B2C0" w14:textId="5CCBED80" w:rsidR="00096729" w:rsidRPr="00D7201E" w:rsidRDefault="00096729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694" w:type="dxa"/>
          </w:tcPr>
          <w:p w14:paraId="505435CF" w14:textId="54463F6A" w:rsidR="00096729" w:rsidRPr="00D7201E" w:rsidRDefault="00820781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358" w:type="dxa"/>
          </w:tcPr>
          <w:p w14:paraId="49A119AB" w14:textId="041429BF" w:rsidR="00096729" w:rsidRPr="00D7201E" w:rsidRDefault="00820781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21E5BF5E" w14:textId="77777777" w:rsidTr="00820781">
        <w:tc>
          <w:tcPr>
            <w:tcW w:w="3964" w:type="dxa"/>
          </w:tcPr>
          <w:p w14:paraId="1612EE06" w14:textId="1420BA1F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Create</w:t>
            </w:r>
            <w:r w:rsidR="0009672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support plans</w:t>
            </w:r>
          </w:p>
        </w:tc>
        <w:tc>
          <w:tcPr>
            <w:tcW w:w="2694" w:type="dxa"/>
          </w:tcPr>
          <w:p w14:paraId="6F420A8F" w14:textId="3FC1BFDA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</w:t>
            </w:r>
          </w:p>
        </w:tc>
        <w:tc>
          <w:tcPr>
            <w:tcW w:w="2358" w:type="dxa"/>
          </w:tcPr>
          <w:p w14:paraId="539BFA7F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1405B3E4" w14:textId="77777777" w:rsidTr="00820781">
        <w:tc>
          <w:tcPr>
            <w:tcW w:w="3964" w:type="dxa"/>
          </w:tcPr>
          <w:p w14:paraId="05EB3BD7" w14:textId="403E4A91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Conduct</w:t>
            </w:r>
            <w:r w:rsidR="0009672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intake interviews</w:t>
            </w:r>
          </w:p>
        </w:tc>
        <w:tc>
          <w:tcPr>
            <w:tcW w:w="2694" w:type="dxa"/>
          </w:tcPr>
          <w:p w14:paraId="2C634D8C" w14:textId="493D9CB6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Mentoring/ shadow shift</w:t>
            </w:r>
          </w:p>
        </w:tc>
        <w:tc>
          <w:tcPr>
            <w:tcW w:w="2358" w:type="dxa"/>
          </w:tcPr>
          <w:p w14:paraId="78A2AE4D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61BAA61F" w14:textId="77777777" w:rsidTr="00820781">
        <w:tc>
          <w:tcPr>
            <w:tcW w:w="3964" w:type="dxa"/>
          </w:tcPr>
          <w:p w14:paraId="39D2E54E" w14:textId="06F05050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Document</w:t>
            </w:r>
            <w:r w:rsidR="0009672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participant goals and achievements</w:t>
            </w:r>
          </w:p>
        </w:tc>
        <w:tc>
          <w:tcPr>
            <w:tcW w:w="2694" w:type="dxa"/>
          </w:tcPr>
          <w:p w14:paraId="60F11052" w14:textId="77777777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-QMS Goals and Actions</w:t>
            </w:r>
          </w:p>
          <w:p w14:paraId="6AB3B301" w14:textId="141671A0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-Practical experience</w:t>
            </w:r>
          </w:p>
        </w:tc>
        <w:tc>
          <w:tcPr>
            <w:tcW w:w="2358" w:type="dxa"/>
          </w:tcPr>
          <w:p w14:paraId="0AE72D1F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52000EE1" w14:textId="77777777" w:rsidTr="00820781">
        <w:tc>
          <w:tcPr>
            <w:tcW w:w="3964" w:type="dxa"/>
          </w:tcPr>
          <w:p w14:paraId="5083E560" w14:textId="6E78011A" w:rsidR="00096729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Maintain</w:t>
            </w:r>
            <w:r w:rsidR="0009672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regular communication with participants</w:t>
            </w:r>
            <w:r w:rsidR="004D1D5F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and/or nominees</w:t>
            </w:r>
          </w:p>
        </w:tc>
        <w:tc>
          <w:tcPr>
            <w:tcW w:w="2694" w:type="dxa"/>
          </w:tcPr>
          <w:p w14:paraId="6F038637" w14:textId="6DFBD21B" w:rsidR="00096729" w:rsidRPr="00D7201E" w:rsidRDefault="00FB09F5" w:rsidP="00FB09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Practical experience</w:t>
            </w:r>
          </w:p>
        </w:tc>
        <w:tc>
          <w:tcPr>
            <w:tcW w:w="2358" w:type="dxa"/>
          </w:tcPr>
          <w:p w14:paraId="7540CCDC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1BA00FA6" w14:textId="77777777" w:rsidTr="00820781">
        <w:tc>
          <w:tcPr>
            <w:tcW w:w="3964" w:type="dxa"/>
          </w:tcPr>
          <w:p w14:paraId="6C712313" w14:textId="6BB5D741" w:rsidR="00105FB3" w:rsidRPr="00D7201E" w:rsidRDefault="00105FB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Become familiar with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</w:p>
        </w:tc>
        <w:tc>
          <w:tcPr>
            <w:tcW w:w="2694" w:type="dxa"/>
          </w:tcPr>
          <w:p w14:paraId="671B1D32" w14:textId="77777777" w:rsidR="00105FB3" w:rsidRPr="00D7201E" w:rsidRDefault="00105FB3" w:rsidP="00FB09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Mentoring</w:t>
            </w:r>
          </w:p>
          <w:p w14:paraId="4B5B877D" w14:textId="2DF8E785" w:rsidR="00105FB3" w:rsidRPr="00D7201E" w:rsidRDefault="00105FB3" w:rsidP="00FB09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Own use</w:t>
            </w:r>
          </w:p>
        </w:tc>
        <w:tc>
          <w:tcPr>
            <w:tcW w:w="2358" w:type="dxa"/>
          </w:tcPr>
          <w:p w14:paraId="11699C5B" w14:textId="77777777" w:rsidR="00105FB3" w:rsidRPr="00D7201E" w:rsidRDefault="00105FB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1DC00987" w14:textId="77777777" w:rsidTr="00820781">
        <w:tc>
          <w:tcPr>
            <w:tcW w:w="3964" w:type="dxa"/>
          </w:tcPr>
          <w:p w14:paraId="6655DD87" w14:textId="025536CD" w:rsidR="00105FB3" w:rsidRPr="00D7201E" w:rsidRDefault="00105FB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Become familiar with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Sentrient</w:t>
            </w:r>
            <w:proofErr w:type="spellEnd"/>
          </w:p>
        </w:tc>
        <w:tc>
          <w:tcPr>
            <w:tcW w:w="2694" w:type="dxa"/>
          </w:tcPr>
          <w:p w14:paraId="072061DB" w14:textId="7EC2D66B" w:rsidR="00105FB3" w:rsidRPr="00D7201E" w:rsidRDefault="00105FB3" w:rsidP="00FB09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Log in required via training Officer</w:t>
            </w:r>
          </w:p>
        </w:tc>
        <w:tc>
          <w:tcPr>
            <w:tcW w:w="2358" w:type="dxa"/>
          </w:tcPr>
          <w:p w14:paraId="0056D1EC" w14:textId="77777777" w:rsidR="00105FB3" w:rsidRPr="00D7201E" w:rsidRDefault="00105FB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45FA447A" w14:textId="77777777" w:rsidTr="00820781">
        <w:tc>
          <w:tcPr>
            <w:tcW w:w="3964" w:type="dxa"/>
          </w:tcPr>
          <w:p w14:paraId="3DBBC1A3" w14:textId="555AC9DB" w:rsidR="00096729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U</w:t>
            </w:r>
            <w:r w:rsidR="0009672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pdate participant or staff contact changes</w:t>
            </w:r>
          </w:p>
        </w:tc>
        <w:tc>
          <w:tcPr>
            <w:tcW w:w="2694" w:type="dxa"/>
          </w:tcPr>
          <w:p w14:paraId="67006660" w14:textId="2A316E48" w:rsidR="00096729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</w:t>
            </w:r>
          </w:p>
        </w:tc>
        <w:tc>
          <w:tcPr>
            <w:tcW w:w="2358" w:type="dxa"/>
          </w:tcPr>
          <w:p w14:paraId="15645AC0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1D32BD8D" w14:textId="77777777" w:rsidTr="00820781">
        <w:tc>
          <w:tcPr>
            <w:tcW w:w="3964" w:type="dxa"/>
          </w:tcPr>
          <w:p w14:paraId="29701702" w14:textId="611EEDD5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Assist other Team Leaders to complete support worker timesheets </w:t>
            </w:r>
          </w:p>
        </w:tc>
        <w:tc>
          <w:tcPr>
            <w:tcW w:w="2694" w:type="dxa"/>
          </w:tcPr>
          <w:p w14:paraId="4C2F62D8" w14:textId="4E571E6A" w:rsidR="00096729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</w:t>
            </w:r>
          </w:p>
        </w:tc>
        <w:tc>
          <w:tcPr>
            <w:tcW w:w="2358" w:type="dxa"/>
          </w:tcPr>
          <w:p w14:paraId="50EFDE5F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5517B9" w:rsidRPr="00D7201E" w14:paraId="3134C8C8" w14:textId="77777777" w:rsidTr="00820781">
        <w:tc>
          <w:tcPr>
            <w:tcW w:w="3964" w:type="dxa"/>
          </w:tcPr>
          <w:p w14:paraId="2133D852" w14:textId="02691785" w:rsidR="005517B9" w:rsidRPr="00D7201E" w:rsidRDefault="004D1D5F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Complete checks that rostered supports took place, ahead of NDIS invoicing of same</w:t>
            </w:r>
          </w:p>
        </w:tc>
        <w:tc>
          <w:tcPr>
            <w:tcW w:w="2694" w:type="dxa"/>
          </w:tcPr>
          <w:p w14:paraId="5CFE7856" w14:textId="5A2D70FF" w:rsidR="005517B9" w:rsidRPr="00D7201E" w:rsidRDefault="004D1D5F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Training. mentoring</w:t>
            </w:r>
          </w:p>
        </w:tc>
        <w:tc>
          <w:tcPr>
            <w:tcW w:w="2358" w:type="dxa"/>
          </w:tcPr>
          <w:p w14:paraId="295B5E13" w14:textId="77777777" w:rsidR="005517B9" w:rsidRPr="00D7201E" w:rsidRDefault="005517B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18CC0083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0AEC7CF7" w14:textId="216B3124" w:rsidR="00096729" w:rsidRPr="00D7201E" w:rsidRDefault="00096729" w:rsidP="00A01468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</w:t>
      </w: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 xml:space="preserve">Child Safe Responsibilities </w:t>
      </w:r>
    </w:p>
    <w:p w14:paraId="379BBF6C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D7201E" w:rsidRPr="00D7201E" w14:paraId="26CD40A7" w14:textId="77777777" w:rsidTr="00820781">
        <w:tc>
          <w:tcPr>
            <w:tcW w:w="3964" w:type="dxa"/>
          </w:tcPr>
          <w:p w14:paraId="0835574F" w14:textId="3D6BC4CA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694" w:type="dxa"/>
          </w:tcPr>
          <w:p w14:paraId="01632E78" w14:textId="051451FC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highlight w:val="yellow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358" w:type="dxa"/>
          </w:tcPr>
          <w:p w14:paraId="54FA70FB" w14:textId="7799F3C1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1FC03BD1" w14:textId="77777777" w:rsidTr="00820781">
        <w:tc>
          <w:tcPr>
            <w:tcW w:w="3964" w:type="dxa"/>
          </w:tcPr>
          <w:p w14:paraId="2B360216" w14:textId="57795B2E" w:rsidR="00096729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Awareness of Kyeema’s Child Safe Policy</w:t>
            </w:r>
          </w:p>
        </w:tc>
        <w:tc>
          <w:tcPr>
            <w:tcW w:w="2694" w:type="dxa"/>
          </w:tcPr>
          <w:p w14:paraId="51FAE167" w14:textId="7B9FDDF0" w:rsidR="00096729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highlight w:val="yellow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Sentrient</w:t>
            </w:r>
          </w:p>
        </w:tc>
        <w:tc>
          <w:tcPr>
            <w:tcW w:w="2358" w:type="dxa"/>
          </w:tcPr>
          <w:p w14:paraId="20A61D56" w14:textId="77777777" w:rsidR="00096729" w:rsidRPr="00D7201E" w:rsidRDefault="00096729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692CD2DC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2E43E224" w14:textId="13A05BF6" w:rsidR="00096729" w:rsidRPr="00D7201E" w:rsidRDefault="00096729" w:rsidP="00A01468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Participant-orientated tasks</w:t>
      </w:r>
    </w:p>
    <w:p w14:paraId="2C44CB25" w14:textId="77777777" w:rsidR="00E7429A" w:rsidRPr="00D7201E" w:rsidRDefault="00E7429A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D7201E" w:rsidRPr="00D7201E" w14:paraId="2F1C497C" w14:textId="77777777" w:rsidTr="00820781">
        <w:tc>
          <w:tcPr>
            <w:tcW w:w="3964" w:type="dxa"/>
          </w:tcPr>
          <w:p w14:paraId="2DCA0795" w14:textId="77777777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694" w:type="dxa"/>
          </w:tcPr>
          <w:p w14:paraId="3A91B90B" w14:textId="524E47BB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358" w:type="dxa"/>
          </w:tcPr>
          <w:p w14:paraId="0374B3A4" w14:textId="2022AA66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7E4458B1" w14:textId="77777777" w:rsidTr="00820781">
        <w:tc>
          <w:tcPr>
            <w:tcW w:w="3964" w:type="dxa"/>
          </w:tcPr>
          <w:p w14:paraId="6B3BE8A5" w14:textId="004607D5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Conduct intake interviews with new participants and relevant parties ensuring you complete the relevant paperwork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eg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information forms, health plans, schedule of supports and support goals and actions.</w:t>
            </w:r>
          </w:p>
        </w:tc>
        <w:tc>
          <w:tcPr>
            <w:tcW w:w="2694" w:type="dxa"/>
          </w:tcPr>
          <w:p w14:paraId="26D68654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Training</w:t>
            </w:r>
          </w:p>
          <w:p w14:paraId="7458F088" w14:textId="666D8CF9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Checklist</w:t>
            </w:r>
          </w:p>
        </w:tc>
        <w:tc>
          <w:tcPr>
            <w:tcW w:w="2358" w:type="dxa"/>
          </w:tcPr>
          <w:p w14:paraId="13109582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5A9C94B6" w14:textId="77777777" w:rsidTr="00820781">
        <w:tc>
          <w:tcPr>
            <w:tcW w:w="3964" w:type="dxa"/>
          </w:tcPr>
          <w:p w14:paraId="1F0B6E8C" w14:textId="1E589FF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Ensure participants are actively involved in their own support planning</w:t>
            </w:r>
          </w:p>
        </w:tc>
        <w:tc>
          <w:tcPr>
            <w:tcW w:w="2694" w:type="dxa"/>
          </w:tcPr>
          <w:p w14:paraId="3A1CC089" w14:textId="2C8EAC2B" w:rsidR="00E7429A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162352BD" w14:textId="77777777" w:rsidR="00FB09F5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-Knowledge of Practice Standards</w:t>
            </w:r>
          </w:p>
          <w:p w14:paraId="149CA83C" w14:textId="295FB5CC" w:rsidR="0081536A" w:rsidRPr="00D7201E" w:rsidRDefault="0081536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-Human Rights focus </w:t>
            </w:r>
          </w:p>
        </w:tc>
        <w:tc>
          <w:tcPr>
            <w:tcW w:w="2358" w:type="dxa"/>
          </w:tcPr>
          <w:p w14:paraId="58EEC230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5D89FCAD" w14:textId="77777777" w:rsidTr="00820781">
        <w:tc>
          <w:tcPr>
            <w:tcW w:w="3964" w:type="dxa"/>
          </w:tcPr>
          <w:p w14:paraId="4401EBD3" w14:textId="23C5084C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Maintain regular contact with participants, checking on their wellbeing when necessary and documenting the outcome</w:t>
            </w:r>
          </w:p>
        </w:tc>
        <w:tc>
          <w:tcPr>
            <w:tcW w:w="2694" w:type="dxa"/>
          </w:tcPr>
          <w:p w14:paraId="4A691F73" w14:textId="786FC5F5" w:rsidR="00FB09F5" w:rsidRPr="00D7201E" w:rsidRDefault="00FB09F5" w:rsidP="00FB09F5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560FF57D" w14:textId="77777777" w:rsidR="00E7429A" w:rsidRPr="00D7201E" w:rsidRDefault="00FB09F5" w:rsidP="00FB09F5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-Knowledge of Practice Standards</w:t>
            </w:r>
          </w:p>
          <w:p w14:paraId="18C0D219" w14:textId="6364CDA6" w:rsidR="00FB09F5" w:rsidRPr="00D7201E" w:rsidRDefault="00FB09F5" w:rsidP="00FB09F5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-Position Description</w:t>
            </w:r>
          </w:p>
        </w:tc>
        <w:tc>
          <w:tcPr>
            <w:tcW w:w="2358" w:type="dxa"/>
          </w:tcPr>
          <w:p w14:paraId="3848D7C2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045E686F" w14:textId="77777777" w:rsidTr="00820781">
        <w:tc>
          <w:tcPr>
            <w:tcW w:w="3964" w:type="dxa"/>
          </w:tcPr>
          <w:p w14:paraId="11AF5277" w14:textId="5E2B9D73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lastRenderedPageBreak/>
              <w:t>Respond to participant need/wish for change to agreed supports</w:t>
            </w:r>
            <w:r w:rsidR="005517B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. Document this.</w:t>
            </w:r>
          </w:p>
        </w:tc>
        <w:tc>
          <w:tcPr>
            <w:tcW w:w="2694" w:type="dxa"/>
          </w:tcPr>
          <w:p w14:paraId="7822CBC0" w14:textId="730A4E1F" w:rsidR="00FB09F5" w:rsidRPr="00D7201E" w:rsidRDefault="00FB09F5" w:rsidP="00FB09F5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69EF87CC" w14:textId="77777777" w:rsidR="00FB09F5" w:rsidRPr="00D7201E" w:rsidRDefault="00FB09F5" w:rsidP="00FB09F5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-Knowledge of Practice Standards</w:t>
            </w:r>
          </w:p>
          <w:p w14:paraId="0DFB5C00" w14:textId="2539917A" w:rsidR="00E7429A" w:rsidRPr="00D7201E" w:rsidRDefault="00FB09F5" w:rsidP="00FB09F5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-Position Description</w:t>
            </w:r>
          </w:p>
        </w:tc>
        <w:tc>
          <w:tcPr>
            <w:tcW w:w="2358" w:type="dxa"/>
          </w:tcPr>
          <w:p w14:paraId="7F052B63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246E6362" w14:textId="77777777" w:rsidTr="00820781">
        <w:tc>
          <w:tcPr>
            <w:tcW w:w="3964" w:type="dxa"/>
          </w:tcPr>
          <w:p w14:paraId="25750F06" w14:textId="16CE265C" w:rsidR="00E7429A" w:rsidRPr="00D7201E" w:rsidRDefault="00E7429A" w:rsidP="007916DC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Ensure participants and/or nominees remain informed in the most appropriate way about their rostered supports and any changes</w:t>
            </w:r>
          </w:p>
          <w:p w14:paraId="22A27456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  <w:tc>
          <w:tcPr>
            <w:tcW w:w="2694" w:type="dxa"/>
          </w:tcPr>
          <w:p w14:paraId="385890BD" w14:textId="05E86133" w:rsidR="007916DC" w:rsidRPr="00D7201E" w:rsidRDefault="007916DC" w:rsidP="007916DC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38B57049" w14:textId="77777777" w:rsidR="007916DC" w:rsidRPr="00D7201E" w:rsidRDefault="007916DC" w:rsidP="007916DC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-Knowledge of Practice Standards</w:t>
            </w:r>
          </w:p>
          <w:p w14:paraId="4D55C5A8" w14:textId="23A18141" w:rsidR="00E7429A" w:rsidRPr="00D7201E" w:rsidRDefault="007916DC" w:rsidP="007916DC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-Position Description</w:t>
            </w:r>
          </w:p>
        </w:tc>
        <w:tc>
          <w:tcPr>
            <w:tcW w:w="2358" w:type="dxa"/>
          </w:tcPr>
          <w:p w14:paraId="6E8CA3A2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517B6E49" w14:textId="77777777" w:rsidTr="00820781">
        <w:tc>
          <w:tcPr>
            <w:tcW w:w="3964" w:type="dxa"/>
          </w:tcPr>
          <w:p w14:paraId="37A1AB0B" w14:textId="5EB9CD19" w:rsidR="00E7429A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Offer s</w:t>
            </w:r>
            <w:r w:rsidR="00E7429A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upport, information and referrals to participants</w:t>
            </w:r>
          </w:p>
        </w:tc>
        <w:tc>
          <w:tcPr>
            <w:tcW w:w="2694" w:type="dxa"/>
          </w:tcPr>
          <w:p w14:paraId="502B9C83" w14:textId="2C500222" w:rsidR="00E7429A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-Position Description</w:t>
            </w:r>
          </w:p>
        </w:tc>
        <w:tc>
          <w:tcPr>
            <w:tcW w:w="2358" w:type="dxa"/>
          </w:tcPr>
          <w:p w14:paraId="34202D6D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7F82BAA9" w14:textId="77777777" w:rsidTr="00820781">
        <w:tc>
          <w:tcPr>
            <w:tcW w:w="3964" w:type="dxa"/>
          </w:tcPr>
          <w:p w14:paraId="794C9397" w14:textId="323B1939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Research community options and activities for participants to engage in</w:t>
            </w:r>
          </w:p>
        </w:tc>
        <w:tc>
          <w:tcPr>
            <w:tcW w:w="2694" w:type="dxa"/>
          </w:tcPr>
          <w:p w14:paraId="54E0855F" w14:textId="77777777" w:rsidR="00E7429A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-TL</w:t>
            </w:r>
            <w:r w:rsidR="0081536A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’s own </w:t>
            </w: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proactivity</w:t>
            </w:r>
          </w:p>
          <w:p w14:paraId="09C6FF25" w14:textId="3A45E7B1" w:rsidR="0081536A" w:rsidRPr="00D7201E" w:rsidRDefault="0081536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- Encourage </w:t>
            </w:r>
            <w:proofErr w:type="gram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SW’s</w:t>
            </w:r>
            <w:proofErr w:type="gram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to do this</w:t>
            </w:r>
          </w:p>
        </w:tc>
        <w:tc>
          <w:tcPr>
            <w:tcW w:w="2358" w:type="dxa"/>
          </w:tcPr>
          <w:p w14:paraId="3236E883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74CCC7EE" w14:textId="77777777" w:rsidTr="00820781">
        <w:tc>
          <w:tcPr>
            <w:tcW w:w="3964" w:type="dxa"/>
          </w:tcPr>
          <w:p w14:paraId="00521CE9" w14:textId="6F1EFAAE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Communicate with Support Coordinators as required</w:t>
            </w:r>
          </w:p>
        </w:tc>
        <w:tc>
          <w:tcPr>
            <w:tcW w:w="2694" w:type="dxa"/>
          </w:tcPr>
          <w:p w14:paraId="692BB763" w14:textId="7719FFD1" w:rsidR="00E7429A" w:rsidRPr="00D7201E" w:rsidRDefault="0081536A" w:rsidP="0081536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Job requirement</w:t>
            </w:r>
          </w:p>
        </w:tc>
        <w:tc>
          <w:tcPr>
            <w:tcW w:w="2358" w:type="dxa"/>
          </w:tcPr>
          <w:p w14:paraId="4D273944" w14:textId="77777777" w:rsidR="00E7429A" w:rsidRPr="00D7201E" w:rsidRDefault="00E7429A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05A2C403" w14:textId="77777777" w:rsidTr="00820781">
        <w:tc>
          <w:tcPr>
            <w:tcW w:w="3964" w:type="dxa"/>
          </w:tcPr>
          <w:p w14:paraId="0EC6FE43" w14:textId="1E21C777" w:rsidR="006B0E7C" w:rsidRPr="00D7201E" w:rsidRDefault="006B0E7C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Arial" w:cstheme="minorHAnsi"/>
                <w:sz w:val="21"/>
                <w:szCs w:val="21"/>
              </w:rPr>
              <w:t xml:space="preserve">Liaise with direct support workers  </w:t>
            </w:r>
          </w:p>
        </w:tc>
        <w:tc>
          <w:tcPr>
            <w:tcW w:w="2694" w:type="dxa"/>
          </w:tcPr>
          <w:p w14:paraId="031509F7" w14:textId="63A2ED0A" w:rsidR="006B0E7C" w:rsidRPr="00D7201E" w:rsidRDefault="00FB09F5" w:rsidP="00FB09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Job requirement</w:t>
            </w:r>
          </w:p>
        </w:tc>
        <w:tc>
          <w:tcPr>
            <w:tcW w:w="2358" w:type="dxa"/>
          </w:tcPr>
          <w:p w14:paraId="592BEFFE" w14:textId="77777777" w:rsidR="006B0E7C" w:rsidRPr="00D7201E" w:rsidRDefault="006B0E7C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5BE4C986" w14:textId="77777777" w:rsidTr="00820781">
        <w:tc>
          <w:tcPr>
            <w:tcW w:w="3964" w:type="dxa"/>
          </w:tcPr>
          <w:p w14:paraId="57B4AEF6" w14:textId="3705785C" w:rsidR="006B0E7C" w:rsidRPr="00D7201E" w:rsidRDefault="006B0E7C" w:rsidP="00024014">
            <w:pPr>
              <w:rPr>
                <w:rFonts w:eastAsia="Arial" w:cstheme="minorHAnsi"/>
                <w:sz w:val="21"/>
                <w:szCs w:val="21"/>
              </w:rPr>
            </w:pPr>
            <w:r w:rsidRPr="00D7201E">
              <w:rPr>
                <w:rFonts w:eastAsia="Arial" w:cstheme="minorHAnsi"/>
                <w:sz w:val="21"/>
                <w:szCs w:val="21"/>
              </w:rPr>
              <w:t>Mentor support workers to take as much responsibility as possible</w:t>
            </w:r>
          </w:p>
        </w:tc>
        <w:tc>
          <w:tcPr>
            <w:tcW w:w="2694" w:type="dxa"/>
          </w:tcPr>
          <w:p w14:paraId="49A8FCF1" w14:textId="734EB438" w:rsidR="006B0E7C" w:rsidRPr="00D7201E" w:rsidRDefault="00FB09F5" w:rsidP="00FB09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Job requirement</w:t>
            </w:r>
          </w:p>
        </w:tc>
        <w:tc>
          <w:tcPr>
            <w:tcW w:w="2358" w:type="dxa"/>
          </w:tcPr>
          <w:p w14:paraId="72FC80C4" w14:textId="77777777" w:rsidR="006B0E7C" w:rsidRPr="00D7201E" w:rsidRDefault="006B0E7C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0B1DB660" w14:textId="77777777" w:rsidTr="00820781">
        <w:tc>
          <w:tcPr>
            <w:tcW w:w="3964" w:type="dxa"/>
          </w:tcPr>
          <w:p w14:paraId="529A8238" w14:textId="1876686D" w:rsidR="005517B9" w:rsidRPr="00D7201E" w:rsidRDefault="005517B9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Understand the different NDIS supports and what can come from Core</w:t>
            </w:r>
          </w:p>
        </w:tc>
        <w:tc>
          <w:tcPr>
            <w:tcW w:w="2694" w:type="dxa"/>
          </w:tcPr>
          <w:p w14:paraId="4A1450D5" w14:textId="77777777" w:rsidR="005517B9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0C8279D6" w14:textId="5DF9B459" w:rsidR="00FB09F5" w:rsidRPr="00D7201E" w:rsidRDefault="00FB09F5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-Training, including specific training</w:t>
            </w:r>
          </w:p>
        </w:tc>
        <w:tc>
          <w:tcPr>
            <w:tcW w:w="2358" w:type="dxa"/>
          </w:tcPr>
          <w:p w14:paraId="0488B1E8" w14:textId="77777777" w:rsidR="005517B9" w:rsidRPr="00D7201E" w:rsidRDefault="005517B9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5517B9" w:rsidRPr="00D7201E" w14:paraId="5A325F7F" w14:textId="77777777" w:rsidTr="00820781">
        <w:tc>
          <w:tcPr>
            <w:tcW w:w="3964" w:type="dxa"/>
          </w:tcPr>
          <w:p w14:paraId="21BABC94" w14:textId="27995DB1" w:rsidR="005517B9" w:rsidRPr="00D7201E" w:rsidRDefault="00A01468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Become f</w:t>
            </w:r>
            <w:r w:rsidR="005517B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amiliar with the way the NDIS and its Price Guide works</w:t>
            </w:r>
          </w:p>
        </w:tc>
        <w:tc>
          <w:tcPr>
            <w:tcW w:w="2694" w:type="dxa"/>
          </w:tcPr>
          <w:p w14:paraId="06D4065F" w14:textId="77777777" w:rsidR="005517B9" w:rsidRPr="00D7201E" w:rsidRDefault="00A01468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 Price</w:t>
            </w:r>
            <w:r w:rsidR="005517B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s for different </w:t>
            </w:r>
            <w:r w:rsidR="00C1158E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supports, </w:t>
            </w:r>
            <w:r w:rsidR="005517B9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times/days</w:t>
            </w:r>
          </w:p>
          <w:p w14:paraId="420ED88B" w14:textId="77777777" w:rsidR="00A01468" w:rsidRPr="00D7201E" w:rsidRDefault="00A01468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-Penalties</w:t>
            </w:r>
          </w:p>
          <w:p w14:paraId="13E138EF" w14:textId="390569C7" w:rsidR="00A01468" w:rsidRPr="00D7201E" w:rsidRDefault="00A01468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 Broken shift allowances</w:t>
            </w:r>
          </w:p>
        </w:tc>
        <w:tc>
          <w:tcPr>
            <w:tcW w:w="2358" w:type="dxa"/>
          </w:tcPr>
          <w:p w14:paraId="4251E105" w14:textId="77777777" w:rsidR="005517B9" w:rsidRPr="00D7201E" w:rsidRDefault="005517B9" w:rsidP="00024014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7EF93573" w14:textId="204365FE" w:rsidR="00096729" w:rsidRPr="00D7201E" w:rsidRDefault="00096729" w:rsidP="00096729">
      <w:pPr>
        <w:tabs>
          <w:tab w:val="left" w:pos="567"/>
        </w:tabs>
        <w:spacing w:after="0" w:line="240" w:lineRule="auto"/>
        <w:ind w:left="567" w:hanging="582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2CEA0A71" w14:textId="62EB1A70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</w:t>
      </w: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Administration tasks</w:t>
      </w:r>
    </w:p>
    <w:p w14:paraId="00F8C6B1" w14:textId="77777777" w:rsidR="00A01468" w:rsidRPr="00D7201E" w:rsidRDefault="00A01468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D7201E" w:rsidRPr="00D7201E" w14:paraId="1465BECA" w14:textId="77777777" w:rsidTr="00820781">
        <w:tc>
          <w:tcPr>
            <w:tcW w:w="3964" w:type="dxa"/>
          </w:tcPr>
          <w:p w14:paraId="250A4F63" w14:textId="34B7EA17" w:rsidR="00820781" w:rsidRPr="00D7201E" w:rsidRDefault="00820781" w:rsidP="00820781">
            <w:pPr>
              <w:tabs>
                <w:tab w:val="left" w:pos="567"/>
              </w:tabs>
              <w:ind w:left="567" w:hanging="582"/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Task/Skill</w:t>
            </w:r>
          </w:p>
        </w:tc>
        <w:tc>
          <w:tcPr>
            <w:tcW w:w="2694" w:type="dxa"/>
          </w:tcPr>
          <w:p w14:paraId="17945BD7" w14:textId="017227C8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358" w:type="dxa"/>
          </w:tcPr>
          <w:p w14:paraId="3193F689" w14:textId="136CD4E3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10F205C3" w14:textId="77777777" w:rsidTr="00820781">
        <w:tc>
          <w:tcPr>
            <w:tcW w:w="3964" w:type="dxa"/>
          </w:tcPr>
          <w:p w14:paraId="33E80875" w14:textId="79DEAA5E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Ensure the update and signing of necessary forms, agreements and participant consents at the commencement of each new NDIS Plan or annually as required</w:t>
            </w:r>
          </w:p>
        </w:tc>
        <w:tc>
          <w:tcPr>
            <w:tcW w:w="2694" w:type="dxa"/>
          </w:tcPr>
          <w:p w14:paraId="67993CC7" w14:textId="518805F4" w:rsidR="00E7429A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-Job requirement</w:t>
            </w:r>
          </w:p>
        </w:tc>
        <w:tc>
          <w:tcPr>
            <w:tcW w:w="2358" w:type="dxa"/>
          </w:tcPr>
          <w:p w14:paraId="7CBD9B0C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103EEEE3" w14:textId="77777777" w:rsidTr="00820781">
        <w:tc>
          <w:tcPr>
            <w:tcW w:w="3964" w:type="dxa"/>
          </w:tcPr>
          <w:p w14:paraId="2FD3BA9F" w14:textId="7C62AE51" w:rsidR="00E7429A" w:rsidRPr="00D7201E" w:rsidRDefault="00FB09F5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W</w:t>
            </w:r>
            <w:r w:rsidR="00E7429A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ritten and verbal reporting as required</w:t>
            </w:r>
          </w:p>
        </w:tc>
        <w:tc>
          <w:tcPr>
            <w:tcW w:w="2694" w:type="dxa"/>
          </w:tcPr>
          <w:p w14:paraId="12927B8E" w14:textId="19D03C08" w:rsidR="00FB09F5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2ABABEA3" w14:textId="189ABA06" w:rsidR="00E7429A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-Job requirement</w:t>
            </w:r>
          </w:p>
          <w:p w14:paraId="2990ABB9" w14:textId="7250B4CC" w:rsidR="00FB09F5" w:rsidRPr="00D7201E" w:rsidRDefault="00FB09F5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-Training in defensible documentation if needed</w:t>
            </w:r>
          </w:p>
          <w:p w14:paraId="68AB22C0" w14:textId="4D98300A" w:rsidR="00FB09F5" w:rsidRPr="00D7201E" w:rsidRDefault="00FB09F5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  <w:tc>
          <w:tcPr>
            <w:tcW w:w="2358" w:type="dxa"/>
          </w:tcPr>
          <w:p w14:paraId="08611A69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310662D2" w14:textId="77777777" w:rsidTr="00820781">
        <w:tc>
          <w:tcPr>
            <w:tcW w:w="3964" w:type="dxa"/>
          </w:tcPr>
          <w:p w14:paraId="595F2B8B" w14:textId="73A9E9CC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Answer phones and communicate </w:t>
            </w:r>
            <w:r w:rsidR="00105FB3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calls</w:t>
            </w: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to relevant parties</w:t>
            </w:r>
          </w:p>
        </w:tc>
        <w:tc>
          <w:tcPr>
            <w:tcW w:w="2694" w:type="dxa"/>
          </w:tcPr>
          <w:p w14:paraId="33164C5D" w14:textId="0CA52FFB" w:rsidR="00E7429A" w:rsidRPr="00D7201E" w:rsidRDefault="00FB09F5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-Job requirement</w:t>
            </w:r>
          </w:p>
        </w:tc>
        <w:tc>
          <w:tcPr>
            <w:tcW w:w="2358" w:type="dxa"/>
          </w:tcPr>
          <w:p w14:paraId="797C4F98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7CE2A5EC" w14:textId="77777777" w:rsidTr="00820781">
        <w:tc>
          <w:tcPr>
            <w:tcW w:w="3964" w:type="dxa"/>
          </w:tcPr>
          <w:p w14:paraId="4FEF1383" w14:textId="30D3EBA4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Liaise with participants, families, carers and third parties via phone, written communication and video conferencing</w:t>
            </w:r>
          </w:p>
        </w:tc>
        <w:tc>
          <w:tcPr>
            <w:tcW w:w="2694" w:type="dxa"/>
          </w:tcPr>
          <w:p w14:paraId="7DD419C1" w14:textId="77777777" w:rsidR="00E7429A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-Job requirement</w:t>
            </w:r>
          </w:p>
          <w:p w14:paraId="61288294" w14:textId="746353D0" w:rsidR="0048713A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 Training in use of Zoom</w:t>
            </w:r>
            <w:r w:rsidR="0081536A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/ Teams when needed</w:t>
            </w:r>
          </w:p>
          <w:p w14:paraId="21CC7AA2" w14:textId="1F81E43E" w:rsidR="0048713A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-Training in use of IT equipment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eg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big screen</w:t>
            </w:r>
          </w:p>
        </w:tc>
        <w:tc>
          <w:tcPr>
            <w:tcW w:w="2358" w:type="dxa"/>
          </w:tcPr>
          <w:p w14:paraId="3C895DDC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09955EBF" w14:textId="77777777" w:rsidTr="00820781">
        <w:trPr>
          <w:trHeight w:val="1098"/>
        </w:trPr>
        <w:tc>
          <w:tcPr>
            <w:tcW w:w="3964" w:type="dxa"/>
          </w:tcPr>
          <w:p w14:paraId="0D5CE0C5" w14:textId="1286BE3A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Undertake additional responsibilities sometimes, as requested by the Supports Manager</w:t>
            </w:r>
          </w:p>
        </w:tc>
        <w:tc>
          <w:tcPr>
            <w:tcW w:w="2694" w:type="dxa"/>
          </w:tcPr>
          <w:p w14:paraId="3F27B0DF" w14:textId="67473EA8" w:rsidR="00E7429A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 as required</w:t>
            </w:r>
          </w:p>
        </w:tc>
        <w:tc>
          <w:tcPr>
            <w:tcW w:w="2358" w:type="dxa"/>
          </w:tcPr>
          <w:p w14:paraId="70B9238A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E7429A" w:rsidRPr="00D7201E" w14:paraId="37825349" w14:textId="77777777" w:rsidTr="00820781">
        <w:tc>
          <w:tcPr>
            <w:tcW w:w="3964" w:type="dxa"/>
          </w:tcPr>
          <w:p w14:paraId="09F41E92" w14:textId="1E3139D4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Update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roster to charge for team leader face-to-</w:t>
            </w:r>
            <w:proofErr w:type="gram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face-time</w:t>
            </w:r>
            <w:proofErr w:type="gram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and for </w:t>
            </w:r>
            <w:r w:rsidR="0081536A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bill</w:t>
            </w: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able non face-to-face time</w:t>
            </w:r>
          </w:p>
        </w:tc>
        <w:tc>
          <w:tcPr>
            <w:tcW w:w="2694" w:type="dxa"/>
          </w:tcPr>
          <w:p w14:paraId="23F80797" w14:textId="77777777" w:rsidR="00E7429A" w:rsidRPr="00D7201E" w:rsidRDefault="007916DC" w:rsidP="007916DC">
            <w:pPr>
              <w:rPr>
                <w:rFonts w:cstheme="minorHAnsi"/>
                <w:sz w:val="21"/>
                <w:szCs w:val="21"/>
              </w:rPr>
            </w:pPr>
            <w:r w:rsidRPr="00D7201E">
              <w:rPr>
                <w:rFonts w:cstheme="minorHAnsi"/>
                <w:sz w:val="21"/>
                <w:szCs w:val="21"/>
              </w:rPr>
              <w:t>-</w:t>
            </w:r>
            <w:r w:rsidR="0048713A" w:rsidRPr="00D7201E">
              <w:rPr>
                <w:rFonts w:cstheme="minorHAnsi"/>
                <w:sz w:val="21"/>
                <w:szCs w:val="21"/>
              </w:rPr>
              <w:t>Mentorin</w:t>
            </w:r>
            <w:r w:rsidR="004D1D5F" w:rsidRPr="00D7201E">
              <w:rPr>
                <w:rFonts w:cstheme="minorHAnsi"/>
                <w:sz w:val="21"/>
                <w:szCs w:val="21"/>
              </w:rPr>
              <w:t>g</w:t>
            </w:r>
          </w:p>
          <w:p w14:paraId="75456F1F" w14:textId="52B09B38" w:rsidR="004D1D5F" w:rsidRPr="00D7201E" w:rsidRDefault="004D1D5F" w:rsidP="007916DC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-Desk top reminder re what is billable NF2F</w:t>
            </w:r>
          </w:p>
        </w:tc>
        <w:tc>
          <w:tcPr>
            <w:tcW w:w="2358" w:type="dxa"/>
          </w:tcPr>
          <w:p w14:paraId="03C4FF49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22885F9A" w14:textId="77777777" w:rsidR="00E7429A" w:rsidRPr="00D7201E" w:rsidRDefault="00E7429A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p w14:paraId="59CCB014" w14:textId="4FF062C1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lastRenderedPageBreak/>
        <w:t>On Call Roster</w:t>
      </w:r>
    </w:p>
    <w:p w14:paraId="00581E0D" w14:textId="77777777" w:rsidR="00A01468" w:rsidRPr="00D7201E" w:rsidRDefault="00A01468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D7201E" w:rsidRPr="00D7201E" w14:paraId="316F37AB" w14:textId="77777777" w:rsidTr="004D1D5F">
        <w:tc>
          <w:tcPr>
            <w:tcW w:w="3964" w:type="dxa"/>
          </w:tcPr>
          <w:p w14:paraId="4607DFB5" w14:textId="08460948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694" w:type="dxa"/>
          </w:tcPr>
          <w:p w14:paraId="371DF361" w14:textId="2C0C9754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358" w:type="dxa"/>
          </w:tcPr>
          <w:p w14:paraId="130E94CD" w14:textId="7A162C08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22FBE018" w14:textId="77777777" w:rsidTr="004D1D5F">
        <w:tc>
          <w:tcPr>
            <w:tcW w:w="3964" w:type="dxa"/>
          </w:tcPr>
          <w:p w14:paraId="12B761A2" w14:textId="48D1735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Update On Call information including things such as current employee &amp; participant contact details and notes</w:t>
            </w:r>
          </w:p>
        </w:tc>
        <w:tc>
          <w:tcPr>
            <w:tcW w:w="2694" w:type="dxa"/>
          </w:tcPr>
          <w:p w14:paraId="20293468" w14:textId="60D8FFE3" w:rsidR="00E7429A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</w:t>
            </w:r>
          </w:p>
        </w:tc>
        <w:tc>
          <w:tcPr>
            <w:tcW w:w="2358" w:type="dxa"/>
          </w:tcPr>
          <w:p w14:paraId="67CC483B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3B48696D" w14:textId="77777777" w:rsidTr="004D1D5F">
        <w:tc>
          <w:tcPr>
            <w:tcW w:w="3964" w:type="dxa"/>
          </w:tcPr>
          <w:p w14:paraId="33D0B855" w14:textId="7414774F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Participate in the On Call roster as needed on weekends and public holidays</w:t>
            </w:r>
          </w:p>
        </w:tc>
        <w:tc>
          <w:tcPr>
            <w:tcW w:w="2694" w:type="dxa"/>
          </w:tcPr>
          <w:p w14:paraId="23780B6A" w14:textId="4535E4F9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-On Call Procedure</w:t>
            </w:r>
          </w:p>
          <w:p w14:paraId="693C76E2" w14:textId="4F5AAE02" w:rsidR="00E7429A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 to explain procedure</w:t>
            </w:r>
          </w:p>
        </w:tc>
        <w:tc>
          <w:tcPr>
            <w:tcW w:w="2358" w:type="dxa"/>
          </w:tcPr>
          <w:p w14:paraId="4FA9AC6B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1A1D290E" w14:textId="77777777" w:rsidTr="004D1D5F">
        <w:tc>
          <w:tcPr>
            <w:tcW w:w="3964" w:type="dxa"/>
          </w:tcPr>
          <w:p w14:paraId="28B561E1" w14:textId="2BE69323" w:rsidR="00E7429A" w:rsidRPr="00D7201E" w:rsidRDefault="00E7429A" w:rsidP="00117757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Provide advice and support for direct</w:t>
            </w:r>
            <w:r w:rsidR="00820781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support workers while on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On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Call duty.</w:t>
            </w:r>
          </w:p>
          <w:p w14:paraId="64014B4B" w14:textId="77777777" w:rsidR="00E7429A" w:rsidRPr="00D7201E" w:rsidRDefault="00E7429A" w:rsidP="00117757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  <w:tc>
          <w:tcPr>
            <w:tcW w:w="2694" w:type="dxa"/>
          </w:tcPr>
          <w:p w14:paraId="65DEEE9B" w14:textId="77777777" w:rsidR="00E7429A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</w:t>
            </w:r>
          </w:p>
          <w:p w14:paraId="20B26E24" w14:textId="5D7378CD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support until </w:t>
            </w:r>
            <w:r w:rsidR="00117757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experienced</w:t>
            </w:r>
          </w:p>
        </w:tc>
        <w:tc>
          <w:tcPr>
            <w:tcW w:w="2358" w:type="dxa"/>
          </w:tcPr>
          <w:p w14:paraId="78381226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E7429A" w:rsidRPr="00D7201E" w14:paraId="6040A21F" w14:textId="77777777" w:rsidTr="004D1D5F">
        <w:tc>
          <w:tcPr>
            <w:tcW w:w="3964" w:type="dxa"/>
          </w:tcPr>
          <w:p w14:paraId="6BBCAB44" w14:textId="2AEE6C98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Be aware of knowledge &amp; role limitations when staffing the On Call &amp; know when to call for support from Supports Manager or another Team Leader</w:t>
            </w:r>
          </w:p>
        </w:tc>
        <w:tc>
          <w:tcPr>
            <w:tcW w:w="2694" w:type="dxa"/>
          </w:tcPr>
          <w:p w14:paraId="40033DD9" w14:textId="74622935" w:rsidR="00E7429A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</w:t>
            </w:r>
          </w:p>
        </w:tc>
        <w:tc>
          <w:tcPr>
            <w:tcW w:w="2358" w:type="dxa"/>
          </w:tcPr>
          <w:p w14:paraId="57688845" w14:textId="77777777" w:rsidR="00E7429A" w:rsidRPr="00D7201E" w:rsidRDefault="00E7429A" w:rsidP="00096729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2EE66528" w14:textId="77777777" w:rsidR="00E7429A" w:rsidRPr="00D7201E" w:rsidRDefault="00E7429A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p w14:paraId="30A76B31" w14:textId="1408051D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Quality Assurance</w:t>
      </w:r>
    </w:p>
    <w:p w14:paraId="22889267" w14:textId="77777777" w:rsidR="00E7429A" w:rsidRPr="00D7201E" w:rsidRDefault="00E7429A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358"/>
      </w:tblGrid>
      <w:tr w:rsidR="00D7201E" w:rsidRPr="00D7201E" w14:paraId="368D77A2" w14:textId="77777777" w:rsidTr="004D1D5F">
        <w:tc>
          <w:tcPr>
            <w:tcW w:w="3539" w:type="dxa"/>
          </w:tcPr>
          <w:p w14:paraId="2D3AAD92" w14:textId="55BBE6C7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3119" w:type="dxa"/>
          </w:tcPr>
          <w:p w14:paraId="3F21809F" w14:textId="5F374D5B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358" w:type="dxa"/>
          </w:tcPr>
          <w:p w14:paraId="035031A7" w14:textId="679F9391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6CC53DD3" w14:textId="77777777" w:rsidTr="004D1D5F">
        <w:tc>
          <w:tcPr>
            <w:tcW w:w="3539" w:type="dxa"/>
          </w:tcPr>
          <w:p w14:paraId="6C3362E2" w14:textId="363DBFCD" w:rsidR="00E7429A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Maintain up to date knowledge on NDIS practice standards</w:t>
            </w:r>
          </w:p>
        </w:tc>
        <w:tc>
          <w:tcPr>
            <w:tcW w:w="3119" w:type="dxa"/>
          </w:tcPr>
          <w:p w14:paraId="184F5D02" w14:textId="77777777" w:rsidR="00E7429A" w:rsidRPr="00D7201E" w:rsidRDefault="00035A63" w:rsidP="00035A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Sentrient</w:t>
            </w:r>
          </w:p>
          <w:p w14:paraId="0A657190" w14:textId="44BB3006" w:rsidR="00035A63" w:rsidRPr="00D7201E" w:rsidRDefault="00035A63" w:rsidP="00035A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Read NDIS Practice Standards</w:t>
            </w:r>
          </w:p>
        </w:tc>
        <w:tc>
          <w:tcPr>
            <w:tcW w:w="2358" w:type="dxa"/>
          </w:tcPr>
          <w:p w14:paraId="70C265B8" w14:textId="77777777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3B6246C2" w14:textId="77777777" w:rsidTr="004D1D5F">
        <w:tc>
          <w:tcPr>
            <w:tcW w:w="3539" w:type="dxa"/>
          </w:tcPr>
          <w:p w14:paraId="65E1BCC3" w14:textId="337D9448" w:rsidR="00E7429A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Awareness of location of Kyeema Policies and Procedures</w:t>
            </w:r>
          </w:p>
        </w:tc>
        <w:tc>
          <w:tcPr>
            <w:tcW w:w="3119" w:type="dxa"/>
          </w:tcPr>
          <w:p w14:paraId="20138173" w14:textId="3C598934" w:rsidR="00E7429A" w:rsidRPr="00D7201E" w:rsidRDefault="00035A63" w:rsidP="00035A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QMS training</w:t>
            </w:r>
          </w:p>
        </w:tc>
        <w:tc>
          <w:tcPr>
            <w:tcW w:w="2358" w:type="dxa"/>
          </w:tcPr>
          <w:p w14:paraId="2759CEE1" w14:textId="77777777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78A6EEE7" w14:textId="77777777" w:rsidTr="004D1D5F">
        <w:tc>
          <w:tcPr>
            <w:tcW w:w="3539" w:type="dxa"/>
          </w:tcPr>
          <w:p w14:paraId="44416315" w14:textId="584081D0" w:rsidR="00E7429A" w:rsidRPr="00D7201E" w:rsidRDefault="00FE368C" w:rsidP="00FE36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Medication errors</w:t>
            </w:r>
          </w:p>
        </w:tc>
        <w:tc>
          <w:tcPr>
            <w:tcW w:w="3119" w:type="dxa"/>
          </w:tcPr>
          <w:p w14:paraId="5295C74A" w14:textId="77777777" w:rsidR="0081536A" w:rsidRPr="00D7201E" w:rsidRDefault="0081536A" w:rsidP="008153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Medication Policy</w:t>
            </w:r>
          </w:p>
          <w:p w14:paraId="1B82F7F8" w14:textId="014F199A" w:rsidR="00E7429A" w:rsidRPr="00D7201E" w:rsidRDefault="00035A63" w:rsidP="008153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QMS training</w:t>
            </w:r>
          </w:p>
        </w:tc>
        <w:tc>
          <w:tcPr>
            <w:tcW w:w="2358" w:type="dxa"/>
          </w:tcPr>
          <w:p w14:paraId="0A6FA8AF" w14:textId="77777777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0DD59D0F" w14:textId="77777777" w:rsidTr="004D1D5F">
        <w:tc>
          <w:tcPr>
            <w:tcW w:w="3539" w:type="dxa"/>
          </w:tcPr>
          <w:p w14:paraId="37281000" w14:textId="42E334BC" w:rsidR="00E7429A" w:rsidRPr="00D7201E" w:rsidRDefault="00FE368C" w:rsidP="00FE36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Incident reporting</w:t>
            </w:r>
          </w:p>
        </w:tc>
        <w:tc>
          <w:tcPr>
            <w:tcW w:w="3119" w:type="dxa"/>
          </w:tcPr>
          <w:p w14:paraId="16FAA20D" w14:textId="662BF110" w:rsidR="00E7429A" w:rsidRPr="00D7201E" w:rsidRDefault="00035A6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 - TL</w:t>
            </w:r>
          </w:p>
        </w:tc>
        <w:tc>
          <w:tcPr>
            <w:tcW w:w="2358" w:type="dxa"/>
          </w:tcPr>
          <w:p w14:paraId="28277C3B" w14:textId="77777777" w:rsidR="00E7429A" w:rsidRPr="00D7201E" w:rsidRDefault="00E7429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68BED9C9" w14:textId="77777777" w:rsidTr="004D1D5F">
        <w:tc>
          <w:tcPr>
            <w:tcW w:w="3539" w:type="dxa"/>
          </w:tcPr>
          <w:p w14:paraId="0BC41172" w14:textId="152689F8" w:rsidR="00FE368C" w:rsidRPr="00D7201E" w:rsidRDefault="00FE368C" w:rsidP="00FE36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Incident reporting pathways for different sorts of incident</w:t>
            </w:r>
          </w:p>
        </w:tc>
        <w:tc>
          <w:tcPr>
            <w:tcW w:w="3119" w:type="dxa"/>
          </w:tcPr>
          <w:p w14:paraId="2360807D" w14:textId="279F3034" w:rsidR="00FE368C" w:rsidRPr="00D7201E" w:rsidRDefault="00035A6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Mentoring – TL</w:t>
            </w:r>
          </w:p>
          <w:p w14:paraId="7BDDEFE4" w14:textId="146F22F7" w:rsidR="00035A63" w:rsidRPr="00D7201E" w:rsidRDefault="00035A6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Poster CCF-31</w:t>
            </w:r>
          </w:p>
        </w:tc>
        <w:tc>
          <w:tcPr>
            <w:tcW w:w="2358" w:type="dxa"/>
          </w:tcPr>
          <w:p w14:paraId="0C4907D9" w14:textId="77777777" w:rsidR="00FE368C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FE368C" w:rsidRPr="00D7201E" w14:paraId="7F93C9E7" w14:textId="77777777" w:rsidTr="004D1D5F">
        <w:tc>
          <w:tcPr>
            <w:tcW w:w="3539" w:type="dxa"/>
          </w:tcPr>
          <w:p w14:paraId="49226899" w14:textId="6A6AD6BB" w:rsidR="00FE368C" w:rsidRPr="00D7201E" w:rsidRDefault="00FE368C" w:rsidP="00FE368C">
            <w:pPr>
              <w:rPr>
                <w:rFonts w:cstheme="minorHAnsi"/>
                <w:sz w:val="21"/>
                <w:szCs w:val="21"/>
              </w:rPr>
            </w:pPr>
            <w:r w:rsidRPr="00D7201E">
              <w:rPr>
                <w:rFonts w:cstheme="minorHAnsi"/>
                <w:sz w:val="21"/>
                <w:szCs w:val="21"/>
              </w:rPr>
              <w:t xml:space="preserve">Liaise with Supports </w:t>
            </w:r>
            <w:proofErr w:type="spellStart"/>
            <w:r w:rsidRPr="00D7201E">
              <w:rPr>
                <w:rFonts w:cstheme="minorHAnsi"/>
                <w:sz w:val="21"/>
                <w:szCs w:val="21"/>
              </w:rPr>
              <w:t>Mgr</w:t>
            </w:r>
            <w:proofErr w:type="spellEnd"/>
            <w:r w:rsidRPr="00D7201E">
              <w:rPr>
                <w:rFonts w:cstheme="minorHAnsi"/>
                <w:sz w:val="21"/>
                <w:szCs w:val="21"/>
              </w:rPr>
              <w:t xml:space="preserve"> and Training/HR where training/upskilling is needed on any subject</w:t>
            </w:r>
          </w:p>
        </w:tc>
        <w:tc>
          <w:tcPr>
            <w:tcW w:w="3119" w:type="dxa"/>
          </w:tcPr>
          <w:p w14:paraId="5BD638B6" w14:textId="77777777" w:rsidR="00FE368C" w:rsidRPr="00D7201E" w:rsidRDefault="00035A6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  <w:p w14:paraId="48138FF2" w14:textId="55569065" w:rsidR="00035A63" w:rsidRPr="00D7201E" w:rsidRDefault="00035A63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-Use </w:t>
            </w:r>
            <w:r w:rsidR="0081536A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this </w:t>
            </w: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checklist as training prompt</w:t>
            </w:r>
          </w:p>
        </w:tc>
        <w:tc>
          <w:tcPr>
            <w:tcW w:w="2358" w:type="dxa"/>
          </w:tcPr>
          <w:p w14:paraId="31861301" w14:textId="77777777" w:rsidR="00FE368C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03945B0B" w14:textId="77777777" w:rsidR="00E7429A" w:rsidRPr="00D7201E" w:rsidRDefault="00E7429A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1EECCA38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 </w:t>
      </w:r>
    </w:p>
    <w:p w14:paraId="7D16971D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Reporting</w:t>
      </w:r>
    </w:p>
    <w:p w14:paraId="37239DFA" w14:textId="77777777" w:rsidR="00FE368C" w:rsidRPr="00D7201E" w:rsidRDefault="00FE368C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29"/>
        <w:gridCol w:w="3006"/>
      </w:tblGrid>
      <w:tr w:rsidR="00D7201E" w:rsidRPr="00D7201E" w14:paraId="25F603D9" w14:textId="77777777" w:rsidTr="00FE368C">
        <w:tc>
          <w:tcPr>
            <w:tcW w:w="3681" w:type="dxa"/>
          </w:tcPr>
          <w:p w14:paraId="08DCA6B2" w14:textId="078885EA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329" w:type="dxa"/>
          </w:tcPr>
          <w:p w14:paraId="13F3B483" w14:textId="5B5DCBB8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3006" w:type="dxa"/>
          </w:tcPr>
          <w:p w14:paraId="0760C1C3" w14:textId="385D42D6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22B416E4" w14:textId="77777777" w:rsidTr="00FE368C">
        <w:tc>
          <w:tcPr>
            <w:tcW w:w="3681" w:type="dxa"/>
          </w:tcPr>
          <w:p w14:paraId="3AC15EE9" w14:textId="77777777" w:rsidR="00FE368C" w:rsidRPr="00D7201E" w:rsidRDefault="00FE368C" w:rsidP="00035A63">
            <w:pPr>
              <w:rPr>
                <w:rFonts w:cstheme="minorHAnsi"/>
                <w:sz w:val="21"/>
                <w:szCs w:val="21"/>
              </w:rPr>
            </w:pPr>
            <w:r w:rsidRPr="00D7201E">
              <w:rPr>
                <w:rFonts w:cstheme="minorHAnsi"/>
                <w:sz w:val="21"/>
                <w:szCs w:val="21"/>
              </w:rPr>
              <w:t>Ensure that all record keeping complies with Kyeema’s requirements and the standards for defensible documentation</w:t>
            </w:r>
          </w:p>
          <w:p w14:paraId="69FE6389" w14:textId="77777777" w:rsidR="00FE368C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  <w:tc>
          <w:tcPr>
            <w:tcW w:w="2329" w:type="dxa"/>
          </w:tcPr>
          <w:p w14:paraId="5F3D7874" w14:textId="27750F86" w:rsidR="00FE368C" w:rsidRPr="00D7201E" w:rsidRDefault="00FB09F5" w:rsidP="00FB09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Defensible Documentation training</w:t>
            </w:r>
          </w:p>
        </w:tc>
        <w:tc>
          <w:tcPr>
            <w:tcW w:w="3006" w:type="dxa"/>
          </w:tcPr>
          <w:p w14:paraId="5442D361" w14:textId="77777777" w:rsidR="00FE368C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7F4E711F" w14:textId="77777777" w:rsidTr="00FE368C">
        <w:tc>
          <w:tcPr>
            <w:tcW w:w="3681" w:type="dxa"/>
          </w:tcPr>
          <w:p w14:paraId="71DEFCD2" w14:textId="66031F02" w:rsidR="00FE368C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Attend and participate in Team Leader meetings</w:t>
            </w:r>
          </w:p>
        </w:tc>
        <w:tc>
          <w:tcPr>
            <w:tcW w:w="2329" w:type="dxa"/>
          </w:tcPr>
          <w:p w14:paraId="1295F5E2" w14:textId="13641260" w:rsidR="00FE368C" w:rsidRPr="00D7201E" w:rsidRDefault="00FB09F5" w:rsidP="00FB09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D7201E">
              <w:rPr>
                <w:rFonts w:asciiTheme="minorHAnsi" w:hAnsiTheme="minorHAnsi" w:cstheme="minorHAnsi"/>
                <w:sz w:val="21"/>
                <w:szCs w:val="21"/>
              </w:rPr>
              <w:t>As advised</w:t>
            </w:r>
          </w:p>
        </w:tc>
        <w:tc>
          <w:tcPr>
            <w:tcW w:w="3006" w:type="dxa"/>
          </w:tcPr>
          <w:p w14:paraId="1E06A0AB" w14:textId="77777777" w:rsidR="00FE368C" w:rsidRPr="00D7201E" w:rsidRDefault="00FE368C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2C0A2721" w14:textId="550569ED" w:rsidR="00FD633D" w:rsidRDefault="00FD633D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4BBD9358" w14:textId="77777777" w:rsidR="00FD633D" w:rsidRDefault="00FD633D">
      <w:pPr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br w:type="page"/>
      </w:r>
    </w:p>
    <w:p w14:paraId="62D9750A" w14:textId="5A879C4D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proofErr w:type="spellStart"/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lastRenderedPageBreak/>
        <w:t>Carelink</w:t>
      </w:r>
      <w:proofErr w:type="spellEnd"/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 xml:space="preserve"> Client Management System</w:t>
      </w:r>
    </w:p>
    <w:p w14:paraId="0A0CDFA8" w14:textId="77777777" w:rsidR="00FE368C" w:rsidRPr="00D7201E" w:rsidRDefault="00FE368C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150"/>
        <w:gridCol w:w="2150"/>
      </w:tblGrid>
      <w:tr w:rsidR="00D7201E" w:rsidRPr="00D7201E" w14:paraId="798C4B19" w14:textId="77777777" w:rsidTr="00C31F69">
        <w:tc>
          <w:tcPr>
            <w:tcW w:w="4508" w:type="dxa"/>
          </w:tcPr>
          <w:p w14:paraId="74E23950" w14:textId="6FAA573E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150" w:type="dxa"/>
          </w:tcPr>
          <w:p w14:paraId="282B296D" w14:textId="7CBD8DAA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150" w:type="dxa"/>
          </w:tcPr>
          <w:p w14:paraId="25BDB317" w14:textId="0EF0BE5A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5CF3D56B" w14:textId="77777777" w:rsidTr="00C31F69">
        <w:tc>
          <w:tcPr>
            <w:tcW w:w="4508" w:type="dxa"/>
          </w:tcPr>
          <w:p w14:paraId="162A04CE" w14:textId="52D8CFAB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Add new participant information to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</w:p>
        </w:tc>
        <w:tc>
          <w:tcPr>
            <w:tcW w:w="2150" w:type="dxa"/>
          </w:tcPr>
          <w:p w14:paraId="4544BC1B" w14:textId="0713F63F" w:rsidR="00820781" w:rsidRPr="00D7201E" w:rsidRDefault="0048713A" w:rsidP="0048713A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cstheme="minorHAnsi"/>
                <w:sz w:val="21"/>
                <w:szCs w:val="21"/>
              </w:rPr>
              <w:t>-M</w:t>
            </w:r>
            <w:r w:rsidR="00FB09F5" w:rsidRPr="00D7201E">
              <w:rPr>
                <w:rFonts w:cstheme="minorHAnsi"/>
                <w:sz w:val="21"/>
                <w:szCs w:val="21"/>
              </w:rPr>
              <w:t>entoring</w:t>
            </w:r>
          </w:p>
        </w:tc>
        <w:tc>
          <w:tcPr>
            <w:tcW w:w="2150" w:type="dxa"/>
          </w:tcPr>
          <w:p w14:paraId="65071D17" w14:textId="1AE10335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3F9A662F" w14:textId="77777777" w:rsidTr="00C31F69">
        <w:tc>
          <w:tcPr>
            <w:tcW w:w="4508" w:type="dxa"/>
          </w:tcPr>
          <w:p w14:paraId="114F5073" w14:textId="656E3332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Use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for rostering rules, rostering shifts, staff availability and participant preferences.</w:t>
            </w:r>
          </w:p>
        </w:tc>
        <w:tc>
          <w:tcPr>
            <w:tcW w:w="2150" w:type="dxa"/>
          </w:tcPr>
          <w:p w14:paraId="564A1326" w14:textId="5ED17993" w:rsidR="00820781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cstheme="minorHAnsi"/>
                <w:sz w:val="21"/>
                <w:szCs w:val="21"/>
              </w:rPr>
              <w:t>-Mentoring</w:t>
            </w:r>
          </w:p>
        </w:tc>
        <w:tc>
          <w:tcPr>
            <w:tcW w:w="2150" w:type="dxa"/>
          </w:tcPr>
          <w:p w14:paraId="2ACE18CE" w14:textId="78F125F5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6913BA97" w14:textId="77777777" w:rsidTr="00C31F69">
        <w:tc>
          <w:tcPr>
            <w:tcW w:w="4508" w:type="dxa"/>
          </w:tcPr>
          <w:p w14:paraId="214F00A1" w14:textId="5653C92A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Assist staff access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on their mobiles so they can keep up to date with roster changes</w:t>
            </w:r>
          </w:p>
        </w:tc>
        <w:tc>
          <w:tcPr>
            <w:tcW w:w="2150" w:type="dxa"/>
          </w:tcPr>
          <w:p w14:paraId="5303C3F4" w14:textId="117FF32F" w:rsidR="00820781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 from TL</w:t>
            </w:r>
          </w:p>
        </w:tc>
        <w:tc>
          <w:tcPr>
            <w:tcW w:w="2150" w:type="dxa"/>
          </w:tcPr>
          <w:p w14:paraId="6ED7D503" w14:textId="72CD8F6A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243F08C7" w14:textId="77777777" w:rsidTr="00C31F69">
        <w:tc>
          <w:tcPr>
            <w:tcW w:w="4508" w:type="dxa"/>
          </w:tcPr>
          <w:p w14:paraId="70AF29C4" w14:textId="62DD5899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Monitor shift notes written in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by staff </w:t>
            </w:r>
          </w:p>
        </w:tc>
        <w:tc>
          <w:tcPr>
            <w:tcW w:w="2150" w:type="dxa"/>
          </w:tcPr>
          <w:p w14:paraId="423E6E6D" w14:textId="49FC59CB" w:rsidR="00820781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-Job requirement</w:t>
            </w:r>
          </w:p>
        </w:tc>
        <w:tc>
          <w:tcPr>
            <w:tcW w:w="2150" w:type="dxa"/>
          </w:tcPr>
          <w:p w14:paraId="0AE23CB1" w14:textId="52813797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820781" w:rsidRPr="00D7201E" w14:paraId="5043165C" w14:textId="77777777" w:rsidTr="00C31F69">
        <w:tc>
          <w:tcPr>
            <w:tcW w:w="4508" w:type="dxa"/>
          </w:tcPr>
          <w:p w14:paraId="3A4D4EDC" w14:textId="6CDD3B17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When assisting with Timesheets as required each fortnight, checking no clashes or discrepancies on staff rosters</w:t>
            </w:r>
          </w:p>
        </w:tc>
        <w:tc>
          <w:tcPr>
            <w:tcW w:w="2150" w:type="dxa"/>
          </w:tcPr>
          <w:p w14:paraId="76E3403C" w14:textId="59512997" w:rsidR="00820781" w:rsidRPr="00D7201E" w:rsidRDefault="0048713A" w:rsidP="0048713A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cstheme="minorHAnsi"/>
                <w:sz w:val="21"/>
                <w:szCs w:val="21"/>
              </w:rPr>
              <w:t>-Mentoring</w:t>
            </w:r>
          </w:p>
        </w:tc>
        <w:tc>
          <w:tcPr>
            <w:tcW w:w="2150" w:type="dxa"/>
          </w:tcPr>
          <w:p w14:paraId="42D714BB" w14:textId="701F2BE1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5B70D473" w14:textId="77777777" w:rsidR="00FE368C" w:rsidRPr="00D7201E" w:rsidRDefault="00FE368C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49593C95" w14:textId="2B2B3009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  <w:t>Financial</w:t>
      </w:r>
    </w:p>
    <w:p w14:paraId="2523AE0A" w14:textId="77777777" w:rsidR="00FE368C" w:rsidRPr="00D7201E" w:rsidRDefault="00FE368C" w:rsidP="00096729">
      <w:pPr>
        <w:spacing w:after="0" w:line="240" w:lineRule="auto"/>
        <w:rPr>
          <w:rFonts w:eastAsia="Times New Roman" w:cstheme="minorHAnsi"/>
          <w:b/>
          <w:bCs/>
          <w:kern w:val="0"/>
          <w:sz w:val="21"/>
          <w:szCs w:val="21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008"/>
        <w:gridCol w:w="2008"/>
      </w:tblGrid>
      <w:tr w:rsidR="00D7201E" w:rsidRPr="00D7201E" w14:paraId="21583171" w14:textId="77777777" w:rsidTr="009571AB">
        <w:tc>
          <w:tcPr>
            <w:tcW w:w="4508" w:type="dxa"/>
          </w:tcPr>
          <w:p w14:paraId="2B1A5A10" w14:textId="77558DA3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Task or Skill</w:t>
            </w:r>
          </w:p>
        </w:tc>
        <w:tc>
          <w:tcPr>
            <w:tcW w:w="2008" w:type="dxa"/>
          </w:tcPr>
          <w:p w14:paraId="027726F1" w14:textId="4B65CB50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Training method</w:t>
            </w:r>
          </w:p>
        </w:tc>
        <w:tc>
          <w:tcPr>
            <w:tcW w:w="2008" w:type="dxa"/>
          </w:tcPr>
          <w:p w14:paraId="2CFDD81A" w14:textId="1B358C3D" w:rsidR="00820781" w:rsidRPr="00D7201E" w:rsidRDefault="00820781" w:rsidP="00820781">
            <w:pPr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  <w:t>Progress</w:t>
            </w:r>
          </w:p>
        </w:tc>
      </w:tr>
      <w:tr w:rsidR="00D7201E" w:rsidRPr="00D7201E" w14:paraId="6401E835" w14:textId="77777777" w:rsidTr="009571AB">
        <w:tc>
          <w:tcPr>
            <w:tcW w:w="4508" w:type="dxa"/>
          </w:tcPr>
          <w:p w14:paraId="4F6D8747" w14:textId="46836635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Prepare Schedule of Supports for participants</w:t>
            </w:r>
          </w:p>
        </w:tc>
        <w:tc>
          <w:tcPr>
            <w:tcW w:w="2008" w:type="dxa"/>
          </w:tcPr>
          <w:p w14:paraId="7A25CFD4" w14:textId="27A5162D" w:rsidR="00820781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</w:tc>
        <w:tc>
          <w:tcPr>
            <w:tcW w:w="2008" w:type="dxa"/>
          </w:tcPr>
          <w:p w14:paraId="37EB96B8" w14:textId="301D9690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7EF63253" w14:textId="77777777" w:rsidTr="009571AB">
        <w:tc>
          <w:tcPr>
            <w:tcW w:w="4508" w:type="dxa"/>
          </w:tcPr>
          <w:p w14:paraId="38363184" w14:textId="0C2ADBF7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Plan reviews &amp; prepare quotes and letters on behalf of participants</w:t>
            </w:r>
          </w:p>
        </w:tc>
        <w:tc>
          <w:tcPr>
            <w:tcW w:w="2008" w:type="dxa"/>
          </w:tcPr>
          <w:p w14:paraId="6086E032" w14:textId="03106FEA" w:rsidR="00820781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-Mentoring</w:t>
            </w:r>
          </w:p>
        </w:tc>
        <w:tc>
          <w:tcPr>
            <w:tcW w:w="2008" w:type="dxa"/>
          </w:tcPr>
          <w:p w14:paraId="12165CE3" w14:textId="17A2EDBB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3CA0DBC6" w14:textId="77777777" w:rsidTr="009571AB">
        <w:tc>
          <w:tcPr>
            <w:tcW w:w="4508" w:type="dxa"/>
          </w:tcPr>
          <w:p w14:paraId="5BF0225B" w14:textId="7939B77D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Monitor participant funding packages</w:t>
            </w:r>
          </w:p>
        </w:tc>
        <w:tc>
          <w:tcPr>
            <w:tcW w:w="2008" w:type="dxa"/>
          </w:tcPr>
          <w:p w14:paraId="74FA6232" w14:textId="0EFE0818" w:rsidR="00820781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-Mentoring in use of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and PACE</w:t>
            </w:r>
          </w:p>
        </w:tc>
        <w:tc>
          <w:tcPr>
            <w:tcW w:w="2008" w:type="dxa"/>
          </w:tcPr>
          <w:p w14:paraId="2662F013" w14:textId="3153C006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  <w:tr w:rsidR="00D7201E" w:rsidRPr="00D7201E" w14:paraId="6A3D7633" w14:textId="77777777" w:rsidTr="009571AB">
        <w:tc>
          <w:tcPr>
            <w:tcW w:w="4508" w:type="dxa"/>
          </w:tcPr>
          <w:p w14:paraId="7D189D32" w14:textId="1DC60D27" w:rsidR="00820781" w:rsidRPr="00D7201E" w:rsidRDefault="00820781" w:rsidP="00A01468">
            <w:pPr>
              <w:tabs>
                <w:tab w:val="left" w:pos="567"/>
              </w:tabs>
              <w:ind w:left="567" w:hanging="582"/>
              <w:jc w:val="both"/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Assist in reviewing participant NDIS plan if</w:t>
            </w:r>
            <w:r w:rsidR="00A01468"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required</w:t>
            </w:r>
          </w:p>
          <w:p w14:paraId="7C29D3A8" w14:textId="77777777" w:rsidR="00820781" w:rsidRPr="00D7201E" w:rsidRDefault="00820781" w:rsidP="00A01468">
            <w:pPr>
              <w:jc w:val="both"/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  <w:tc>
          <w:tcPr>
            <w:tcW w:w="2008" w:type="dxa"/>
          </w:tcPr>
          <w:p w14:paraId="4A492151" w14:textId="2D36DDFD" w:rsidR="0048713A" w:rsidRPr="00D7201E" w:rsidRDefault="0048713A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-Mentoring in use of </w:t>
            </w:r>
            <w:proofErr w:type="spellStart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>Carelink</w:t>
            </w:r>
            <w:proofErr w:type="spellEnd"/>
            <w:r w:rsidRPr="00D7201E"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  <w:t xml:space="preserve"> notes and collation of meeting notes and observation notes</w:t>
            </w:r>
          </w:p>
        </w:tc>
        <w:tc>
          <w:tcPr>
            <w:tcW w:w="2008" w:type="dxa"/>
          </w:tcPr>
          <w:p w14:paraId="6BA9C027" w14:textId="449604F6" w:rsidR="00820781" w:rsidRPr="00D7201E" w:rsidRDefault="00820781" w:rsidP="00096729">
            <w:pPr>
              <w:rPr>
                <w:rFonts w:eastAsia="Times New Roman" w:cstheme="minorHAnsi"/>
                <w:kern w:val="0"/>
                <w:sz w:val="21"/>
                <w:szCs w:val="21"/>
                <w:lang w:eastAsia="en-AU"/>
                <w14:ligatures w14:val="none"/>
              </w:rPr>
            </w:pPr>
          </w:p>
        </w:tc>
      </w:tr>
    </w:tbl>
    <w:p w14:paraId="4F64978D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</w:t>
      </w:r>
    </w:p>
    <w:p w14:paraId="625D7EC2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</w:t>
      </w:r>
    </w:p>
    <w:p w14:paraId="28B7983E" w14:textId="59C3C71E" w:rsidR="00096729" w:rsidRPr="00D7201E" w:rsidRDefault="00096729" w:rsidP="00096729">
      <w:pPr>
        <w:tabs>
          <w:tab w:val="left" w:pos="720"/>
        </w:tabs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 </w:t>
      </w:r>
      <w:r w:rsidR="004807ED" w:rsidRPr="00D7201E"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  <w:t>Further training and development required or requested in the following areas:</w:t>
      </w:r>
    </w:p>
    <w:p w14:paraId="00F4AC0D" w14:textId="77777777" w:rsidR="004807ED" w:rsidRPr="00D7201E" w:rsidRDefault="004807ED" w:rsidP="00096729">
      <w:pPr>
        <w:tabs>
          <w:tab w:val="left" w:pos="720"/>
        </w:tabs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51F6DDA6" w14:textId="50102290" w:rsidR="004807ED" w:rsidRPr="00D7201E" w:rsidRDefault="004807ED" w:rsidP="004807ED">
      <w:pPr>
        <w:tabs>
          <w:tab w:val="left" w:pos="720"/>
        </w:tabs>
        <w:rPr>
          <w:rFonts w:cstheme="minorHAnsi"/>
          <w:sz w:val="21"/>
          <w:szCs w:val="21"/>
        </w:rPr>
      </w:pPr>
      <w:r w:rsidRPr="00D7201E">
        <w:rPr>
          <w:rFonts w:cstheme="minorHAnsi"/>
          <w:sz w:val="21"/>
          <w:szCs w:val="21"/>
        </w:rPr>
        <w:t>-</w:t>
      </w:r>
    </w:p>
    <w:p w14:paraId="39AFAF2E" w14:textId="23E05932" w:rsidR="004807ED" w:rsidRPr="00D7201E" w:rsidRDefault="004807ED" w:rsidP="004807ED">
      <w:pPr>
        <w:tabs>
          <w:tab w:val="left" w:pos="720"/>
        </w:tabs>
        <w:rPr>
          <w:rFonts w:cstheme="minorHAnsi"/>
          <w:sz w:val="21"/>
          <w:szCs w:val="21"/>
        </w:rPr>
      </w:pPr>
      <w:r w:rsidRPr="00D7201E">
        <w:rPr>
          <w:rFonts w:cstheme="minorHAnsi"/>
          <w:sz w:val="21"/>
          <w:szCs w:val="21"/>
        </w:rPr>
        <w:t>-</w:t>
      </w:r>
    </w:p>
    <w:p w14:paraId="266ADE6E" w14:textId="6CE3F01C" w:rsidR="004807ED" w:rsidRPr="00D7201E" w:rsidRDefault="004807ED" w:rsidP="004807ED">
      <w:pPr>
        <w:tabs>
          <w:tab w:val="left" w:pos="720"/>
        </w:tabs>
        <w:rPr>
          <w:rFonts w:cstheme="minorHAnsi"/>
          <w:sz w:val="21"/>
          <w:szCs w:val="21"/>
        </w:rPr>
      </w:pPr>
      <w:r w:rsidRPr="00D7201E">
        <w:rPr>
          <w:rFonts w:cstheme="minorHAnsi"/>
          <w:sz w:val="21"/>
          <w:szCs w:val="21"/>
        </w:rPr>
        <w:t>-</w:t>
      </w:r>
    </w:p>
    <w:p w14:paraId="605A360A" w14:textId="77777777" w:rsidR="004807ED" w:rsidRPr="00D7201E" w:rsidRDefault="004807ED" w:rsidP="00096729">
      <w:pPr>
        <w:tabs>
          <w:tab w:val="left" w:pos="720"/>
        </w:tabs>
        <w:spacing w:after="0" w:line="240" w:lineRule="auto"/>
        <w:rPr>
          <w:rFonts w:eastAsia="Times New Roman" w:cstheme="minorHAnsi"/>
          <w:kern w:val="0"/>
          <w:sz w:val="21"/>
          <w:szCs w:val="21"/>
          <w:lang w:eastAsia="en-AU"/>
          <w14:ligatures w14:val="none"/>
        </w:rPr>
      </w:pPr>
    </w:p>
    <w:p w14:paraId="04525BA2" w14:textId="77777777" w:rsidR="005517B9" w:rsidRPr="00D7201E" w:rsidRDefault="005517B9" w:rsidP="00096729">
      <w:pPr>
        <w:spacing w:after="0" w:line="240" w:lineRule="auto"/>
        <w:rPr>
          <w:rFonts w:eastAsia="Arial" w:cstheme="minorHAnsi"/>
          <w:sz w:val="21"/>
          <w:szCs w:val="21"/>
        </w:rPr>
      </w:pPr>
    </w:p>
    <w:p w14:paraId="23FC4E91" w14:textId="77777777" w:rsidR="00096729" w:rsidRPr="00D7201E" w:rsidRDefault="00096729" w:rsidP="00096729">
      <w:pPr>
        <w:spacing w:after="0" w:line="240" w:lineRule="auto"/>
        <w:rPr>
          <w:rFonts w:eastAsia="Times New Roman" w:cstheme="minorHAnsi"/>
          <w:vanish/>
          <w:kern w:val="0"/>
          <w:sz w:val="21"/>
          <w:szCs w:val="21"/>
          <w:lang w:eastAsia="en-AU"/>
          <w14:ligatures w14:val="none"/>
        </w:rPr>
      </w:pPr>
      <w:r w:rsidRPr="00D7201E">
        <w:rPr>
          <w:rFonts w:eastAsia="Times New Roman" w:cstheme="minorHAnsi"/>
          <w:vanish/>
          <w:kern w:val="0"/>
          <w:sz w:val="21"/>
          <w:szCs w:val="21"/>
          <w:lang w:eastAsia="en-AU"/>
          <w14:ligatures w14:val="none"/>
        </w:rPr>
        <w:t>You can use logical operations: AND, OR, NOT. Examples: football OR hockey, sports AND NOT baseball</w:t>
      </w:r>
    </w:p>
    <w:p w14:paraId="5E04176B" w14:textId="77777777" w:rsidR="00096729" w:rsidRPr="00D7201E" w:rsidRDefault="00096729">
      <w:pPr>
        <w:rPr>
          <w:rFonts w:cstheme="minorHAnsi"/>
          <w:sz w:val="21"/>
          <w:szCs w:val="21"/>
        </w:rPr>
      </w:pPr>
    </w:p>
    <w:sectPr w:rsidR="00096729" w:rsidRPr="00D720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360F" w14:textId="77777777" w:rsidR="00A01468" w:rsidRDefault="00A01468" w:rsidP="00A01468">
      <w:pPr>
        <w:spacing w:after="0" w:line="240" w:lineRule="auto"/>
      </w:pPr>
      <w:r>
        <w:separator/>
      </w:r>
    </w:p>
  </w:endnote>
  <w:endnote w:type="continuationSeparator" w:id="0">
    <w:p w14:paraId="4F83DC07" w14:textId="77777777" w:rsidR="00A01468" w:rsidRDefault="00A01468" w:rsidP="00A0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B60B" w14:textId="0A2D3A99" w:rsidR="00A01468" w:rsidRPr="00D7201E" w:rsidRDefault="00D7201E" w:rsidP="00D7201E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</w:t>
    </w:r>
    <w:r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17 Team Leader Skills Checklist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1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6DE8" w14:textId="77777777" w:rsidR="00A01468" w:rsidRDefault="00A01468" w:rsidP="00A01468">
      <w:pPr>
        <w:spacing w:after="0" w:line="240" w:lineRule="auto"/>
      </w:pPr>
      <w:r>
        <w:separator/>
      </w:r>
    </w:p>
  </w:footnote>
  <w:footnote w:type="continuationSeparator" w:id="0">
    <w:p w14:paraId="3454FC54" w14:textId="77777777" w:rsidR="00A01468" w:rsidRDefault="00A01468" w:rsidP="00A0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B8D8" w14:textId="55B9FA50" w:rsidR="00D7201E" w:rsidRDefault="00D7201E" w:rsidP="00D7201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7FEDB" wp14:editId="1388B68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C4E31" w14:textId="77777777" w:rsidR="00D7201E" w:rsidRPr="00AD059F" w:rsidRDefault="00D7201E" w:rsidP="00D7201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7FE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0AC4E31" w14:textId="77777777" w:rsidR="00D7201E" w:rsidRPr="00AD059F" w:rsidRDefault="00D7201E" w:rsidP="00D7201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Team Leader Skills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16D7"/>
    <w:multiLevelType w:val="hybridMultilevel"/>
    <w:tmpl w:val="771AA0D8"/>
    <w:lvl w:ilvl="0" w:tplc="E4CC23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D79E2"/>
    <w:multiLevelType w:val="hybridMultilevel"/>
    <w:tmpl w:val="2FA8B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170E6"/>
    <w:multiLevelType w:val="hybridMultilevel"/>
    <w:tmpl w:val="B80C423C"/>
    <w:lvl w:ilvl="0" w:tplc="725824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0BE6"/>
    <w:multiLevelType w:val="hybridMultilevel"/>
    <w:tmpl w:val="AA588702"/>
    <w:lvl w:ilvl="0" w:tplc="D30CFD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6023">
    <w:abstractNumId w:val="3"/>
  </w:num>
  <w:num w:numId="2" w16cid:durableId="71238737">
    <w:abstractNumId w:val="2"/>
  </w:num>
  <w:num w:numId="3" w16cid:durableId="429471660">
    <w:abstractNumId w:val="0"/>
  </w:num>
  <w:num w:numId="4" w16cid:durableId="209284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9"/>
    <w:rsid w:val="00032B48"/>
    <w:rsid w:val="00035A63"/>
    <w:rsid w:val="00096729"/>
    <w:rsid w:val="000F2B9D"/>
    <w:rsid w:val="00105FB3"/>
    <w:rsid w:val="00117757"/>
    <w:rsid w:val="0021221C"/>
    <w:rsid w:val="004807ED"/>
    <w:rsid w:val="0048713A"/>
    <w:rsid w:val="004D1D5F"/>
    <w:rsid w:val="005517B9"/>
    <w:rsid w:val="006B0E7C"/>
    <w:rsid w:val="007916DC"/>
    <w:rsid w:val="00815189"/>
    <w:rsid w:val="0081536A"/>
    <w:rsid w:val="00820781"/>
    <w:rsid w:val="0083797B"/>
    <w:rsid w:val="00992B48"/>
    <w:rsid w:val="00A01468"/>
    <w:rsid w:val="00C1158E"/>
    <w:rsid w:val="00CE59F3"/>
    <w:rsid w:val="00D7201E"/>
    <w:rsid w:val="00E7429A"/>
    <w:rsid w:val="00E775A5"/>
    <w:rsid w:val="00EE23F9"/>
    <w:rsid w:val="00F45CC2"/>
    <w:rsid w:val="00FB09F5"/>
    <w:rsid w:val="00FC4B94"/>
    <w:rsid w:val="00FD633D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25A4"/>
  <w15:chartTrackingRefBased/>
  <w15:docId w15:val="{5FBF4FC3-426C-4B98-B6FF-8C444130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96729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096729"/>
    <w:pPr>
      <w:spacing w:after="0" w:line="240" w:lineRule="auto"/>
      <w:ind w:left="720"/>
    </w:pPr>
    <w:rPr>
      <w:rFonts w:ascii="Verdana" w:eastAsia="Times New Roman" w:hAnsi="Verdana" w:cs="Times New Roman"/>
      <w:kern w:val="0"/>
      <w:sz w:val="20"/>
      <w:szCs w:val="20"/>
      <w:lang w:eastAsia="en-AU"/>
      <w14:ligatures w14:val="none"/>
    </w:rPr>
  </w:style>
  <w:style w:type="table" w:styleId="TableGrid">
    <w:name w:val="Table Grid"/>
    <w:basedOn w:val="TableNormal"/>
    <w:uiPriority w:val="39"/>
    <w:rsid w:val="0009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68"/>
  </w:style>
  <w:style w:type="paragraph" w:styleId="Footer">
    <w:name w:val="footer"/>
    <w:basedOn w:val="Normal"/>
    <w:link w:val="FooterChar"/>
    <w:unhideWhenUsed/>
    <w:rsid w:val="00A0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68"/>
  </w:style>
  <w:style w:type="character" w:styleId="PageNumber">
    <w:name w:val="page number"/>
    <w:basedOn w:val="DefaultParagraphFont"/>
    <w:rsid w:val="00D7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3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7269">
                              <w:marLeft w:val="-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Amor</dc:creator>
  <cp:keywords/>
  <dc:description/>
  <cp:lastModifiedBy>Jesse Murray</cp:lastModifiedBy>
  <cp:revision>7</cp:revision>
  <dcterms:created xsi:type="dcterms:W3CDTF">2023-10-27T06:30:00Z</dcterms:created>
  <dcterms:modified xsi:type="dcterms:W3CDTF">2024-08-06T03:08:00Z</dcterms:modified>
</cp:coreProperties>
</file>